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3F8E" w14:textId="77777777" w:rsidR="006E66EB" w:rsidRDefault="006E66EB" w:rsidP="006E6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ZA ODUSTANAK OD UGOVORA</w:t>
      </w:r>
    </w:p>
    <w:p w14:paraId="1F1EE871" w14:textId="3A29B361" w:rsidR="006E66EB" w:rsidRDefault="006E66EB" w:rsidP="006E6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35818" w14:textId="02E771FB" w:rsidR="00442324" w:rsidRDefault="00442324" w:rsidP="006E6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C54F9" w14:textId="77777777" w:rsidR="00442324" w:rsidRDefault="00442324" w:rsidP="006E6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4394"/>
        <w:gridCol w:w="3544"/>
      </w:tblGrid>
      <w:tr w:rsidR="009F4875" w14:paraId="738E3FDF" w14:textId="77777777" w:rsidTr="00442324">
        <w:trPr>
          <w:trHeight w:val="384"/>
        </w:trPr>
        <w:tc>
          <w:tcPr>
            <w:tcW w:w="1668" w:type="dxa"/>
            <w:vMerge w:val="restart"/>
            <w:shd w:val="clear" w:color="auto" w:fill="auto"/>
          </w:tcPr>
          <w:p w14:paraId="55F7D002" w14:textId="77777777" w:rsidR="009F4875" w:rsidRPr="00442324" w:rsidRDefault="009F4875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7501E" w14:textId="77777777" w:rsidR="00442324" w:rsidRDefault="00442324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F932A" w14:textId="2B826C73" w:rsidR="009F4875" w:rsidRPr="00442324" w:rsidRDefault="009F4875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Popunjava</w:t>
            </w:r>
            <w:proofErr w:type="spellEnd"/>
          </w:p>
          <w:p w14:paraId="6098BFCB" w14:textId="4B39FE64" w:rsidR="009F4875" w:rsidRPr="00442324" w:rsidRDefault="009F4875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trgovac</w:t>
            </w:r>
            <w:proofErr w:type="spellEnd"/>
          </w:p>
        </w:tc>
        <w:tc>
          <w:tcPr>
            <w:tcW w:w="4394" w:type="dxa"/>
          </w:tcPr>
          <w:p w14:paraId="5F02B6D2" w14:textId="5FDCDDBC" w:rsidR="009F4875" w:rsidRPr="00442324" w:rsidRDefault="009F4875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062C7B99" w14:textId="5B181E11" w:rsidR="009F4875" w:rsidRPr="00442324" w:rsidRDefault="009F4875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F4875" w14:paraId="6FF0D005" w14:textId="77777777" w:rsidTr="00442324">
        <w:trPr>
          <w:trHeight w:val="418"/>
        </w:trPr>
        <w:tc>
          <w:tcPr>
            <w:tcW w:w="1668" w:type="dxa"/>
            <w:vMerge/>
          </w:tcPr>
          <w:p w14:paraId="33353D0E" w14:textId="77777777" w:rsidR="009F4875" w:rsidRPr="00442324" w:rsidRDefault="009F4875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C74236C" w14:textId="43E02DA8" w:rsidR="009F4875" w:rsidRPr="00442324" w:rsidRDefault="00305AFE" w:rsidP="00305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SHOPTOGO doo Subotica</w:t>
            </w:r>
          </w:p>
        </w:tc>
        <w:tc>
          <w:tcPr>
            <w:tcW w:w="3544" w:type="dxa"/>
          </w:tcPr>
          <w:p w14:paraId="527B6A50" w14:textId="77777777" w:rsidR="009F4875" w:rsidRDefault="00442324" w:rsidP="009F4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Imrea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Bera 28,</w:t>
            </w:r>
          </w:p>
          <w:p w14:paraId="2E7F97D7" w14:textId="504B0E02" w:rsidR="00442324" w:rsidRPr="00442324" w:rsidRDefault="00442324" w:rsidP="009F4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24000 Subotica</w:t>
            </w:r>
          </w:p>
        </w:tc>
      </w:tr>
      <w:tr w:rsidR="009F4875" w14:paraId="3C1661D6" w14:textId="77777777" w:rsidTr="00442324">
        <w:trPr>
          <w:trHeight w:val="423"/>
        </w:trPr>
        <w:tc>
          <w:tcPr>
            <w:tcW w:w="1668" w:type="dxa"/>
            <w:vMerge/>
          </w:tcPr>
          <w:p w14:paraId="04694382" w14:textId="77777777" w:rsidR="009F4875" w:rsidRPr="00442324" w:rsidRDefault="009F4875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54F9716" w14:textId="60D9D0E1" w:rsidR="009F4875" w:rsidRPr="00442324" w:rsidRDefault="009F4875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63FE0F" w14:textId="1EE5B7FE" w:rsidR="009F4875" w:rsidRPr="00442324" w:rsidRDefault="009F4875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Elektornska</w:t>
            </w:r>
            <w:proofErr w:type="spellEnd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pošta</w:t>
            </w:r>
            <w:proofErr w:type="spellEnd"/>
          </w:p>
        </w:tc>
      </w:tr>
      <w:tr w:rsidR="009F4875" w14:paraId="0E8B7AA9" w14:textId="77777777" w:rsidTr="00442324">
        <w:trPr>
          <w:trHeight w:val="400"/>
        </w:trPr>
        <w:tc>
          <w:tcPr>
            <w:tcW w:w="1668" w:type="dxa"/>
            <w:vMerge/>
          </w:tcPr>
          <w:p w14:paraId="41B42728" w14:textId="77777777" w:rsidR="009F4875" w:rsidRPr="00442324" w:rsidRDefault="009F4875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4F1042" w14:textId="07243C26" w:rsidR="009F4875" w:rsidRPr="00442324" w:rsidRDefault="009F4875" w:rsidP="009F4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2F8EF0" w14:textId="72D2E568" w:rsidR="009F4875" w:rsidRPr="00442324" w:rsidRDefault="00442324" w:rsidP="009F487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info@shoptogo.rs</w:t>
            </w:r>
          </w:p>
        </w:tc>
      </w:tr>
      <w:tr w:rsidR="00442324" w14:paraId="6EDFF74A" w14:textId="77777777" w:rsidTr="00442324">
        <w:trPr>
          <w:trHeight w:val="1129"/>
        </w:trPr>
        <w:tc>
          <w:tcPr>
            <w:tcW w:w="1668" w:type="dxa"/>
            <w:vMerge w:val="restart"/>
          </w:tcPr>
          <w:p w14:paraId="06C6A951" w14:textId="77777777" w:rsidR="00442324" w:rsidRPr="00442324" w:rsidRDefault="00442324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6960E" w14:textId="77777777" w:rsidR="00442324" w:rsidRPr="00442324" w:rsidRDefault="00442324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E8C7F" w14:textId="77777777" w:rsidR="00442324" w:rsidRPr="00442324" w:rsidRDefault="00442324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7021E" w14:textId="77777777" w:rsidR="00442324" w:rsidRDefault="00442324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D68F2F" w14:textId="77777777" w:rsidR="00442324" w:rsidRDefault="00442324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DADCB" w14:textId="77777777" w:rsidR="00442324" w:rsidRDefault="00442324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A777C" w14:textId="77777777" w:rsidR="00442324" w:rsidRDefault="00442324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217D8" w14:textId="77777777" w:rsidR="00442324" w:rsidRDefault="00442324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D6769" w14:textId="6A669940" w:rsidR="00442324" w:rsidRPr="00442324" w:rsidRDefault="00442324" w:rsidP="009F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Popunjava</w:t>
            </w:r>
            <w:proofErr w:type="spellEnd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potrošač</w:t>
            </w:r>
            <w:proofErr w:type="spellEnd"/>
          </w:p>
        </w:tc>
        <w:tc>
          <w:tcPr>
            <w:tcW w:w="7938" w:type="dxa"/>
            <w:gridSpan w:val="2"/>
          </w:tcPr>
          <w:p w14:paraId="42D8C0CF" w14:textId="77777777" w:rsidR="00442324" w:rsidRPr="00442324" w:rsidRDefault="00442324" w:rsidP="009F4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Ovim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obaveštavam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odustajem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od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ugovora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prodaji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sledeće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robe/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Usluge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(*):</w:t>
            </w:r>
          </w:p>
          <w:p w14:paraId="3727FD75" w14:textId="77777777" w:rsidR="00442324" w:rsidRPr="00442324" w:rsidRDefault="00442324" w:rsidP="009F4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172E4698" w14:textId="77777777" w:rsidR="00442324" w:rsidRPr="00442324" w:rsidRDefault="00442324" w:rsidP="009F4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148935C1" w14:textId="6556E279" w:rsidR="00442324" w:rsidRPr="00442324" w:rsidRDefault="00442324" w:rsidP="009F4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42324" w14:paraId="057CBDAD" w14:textId="77777777" w:rsidTr="00442324">
        <w:trPr>
          <w:trHeight w:val="423"/>
        </w:trPr>
        <w:tc>
          <w:tcPr>
            <w:tcW w:w="1668" w:type="dxa"/>
            <w:vMerge/>
          </w:tcPr>
          <w:p w14:paraId="211ECB58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6BB361" w14:textId="08E18D8D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zaključenja</w:t>
            </w:r>
            <w:proofErr w:type="spellEnd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7FCD63DB" w14:textId="6BF84F9F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prijema</w:t>
            </w:r>
            <w:proofErr w:type="spellEnd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robe:</w:t>
            </w:r>
          </w:p>
        </w:tc>
      </w:tr>
      <w:tr w:rsidR="00442324" w14:paraId="402A787D" w14:textId="77777777" w:rsidTr="00442324">
        <w:trPr>
          <w:trHeight w:val="415"/>
        </w:trPr>
        <w:tc>
          <w:tcPr>
            <w:tcW w:w="1668" w:type="dxa"/>
            <w:vMerge/>
          </w:tcPr>
          <w:p w14:paraId="1D8545BB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11568B4B" w14:textId="145192F1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Razlozi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odustanak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nije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obavezno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popunjavati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</w:tc>
      </w:tr>
      <w:tr w:rsidR="00442324" w14:paraId="490F61E8" w14:textId="77777777" w:rsidTr="00442324">
        <w:trPr>
          <w:trHeight w:val="407"/>
        </w:trPr>
        <w:tc>
          <w:tcPr>
            <w:tcW w:w="1668" w:type="dxa"/>
            <w:vMerge/>
          </w:tcPr>
          <w:p w14:paraId="385D2EC0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01A599F1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324" w14:paraId="5FDD4F42" w14:textId="77777777" w:rsidTr="00442324">
        <w:trPr>
          <w:trHeight w:val="426"/>
        </w:trPr>
        <w:tc>
          <w:tcPr>
            <w:tcW w:w="1668" w:type="dxa"/>
            <w:vMerge/>
          </w:tcPr>
          <w:p w14:paraId="6E2BD354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034742E0" w14:textId="22BBC503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</w:t>
            </w: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potrošača</w:t>
            </w:r>
            <w:proofErr w:type="spellEnd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2324" w14:paraId="0A878F12" w14:textId="77777777" w:rsidTr="00442324">
        <w:trPr>
          <w:trHeight w:val="405"/>
        </w:trPr>
        <w:tc>
          <w:tcPr>
            <w:tcW w:w="1668" w:type="dxa"/>
            <w:vMerge/>
          </w:tcPr>
          <w:p w14:paraId="4836868C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6A02DA8F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324" w14:paraId="239DEF69" w14:textId="77777777" w:rsidTr="00442324">
        <w:trPr>
          <w:trHeight w:val="411"/>
        </w:trPr>
        <w:tc>
          <w:tcPr>
            <w:tcW w:w="1668" w:type="dxa"/>
            <w:vMerge/>
          </w:tcPr>
          <w:p w14:paraId="0D886754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641F6621" w14:textId="3461EBBA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potrošača</w:t>
            </w:r>
            <w:proofErr w:type="spellEnd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2324" w14:paraId="304C9AEB" w14:textId="77777777" w:rsidTr="00442324">
        <w:trPr>
          <w:trHeight w:val="431"/>
        </w:trPr>
        <w:tc>
          <w:tcPr>
            <w:tcW w:w="1668" w:type="dxa"/>
            <w:vMerge/>
          </w:tcPr>
          <w:p w14:paraId="7CF64670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0A065737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324" w14:paraId="1BB86B83" w14:textId="77777777" w:rsidTr="00442324">
        <w:tc>
          <w:tcPr>
            <w:tcW w:w="1668" w:type="dxa"/>
            <w:vMerge/>
          </w:tcPr>
          <w:p w14:paraId="05DFFD38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94167C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  <w:proofErr w:type="spellEnd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potrošača</w:t>
            </w:r>
            <w:proofErr w:type="spellEnd"/>
          </w:p>
          <w:p w14:paraId="7D020AA2" w14:textId="232B623F" w:rsidR="00442324" w:rsidRPr="00442324" w:rsidRDefault="00442324" w:rsidP="009F4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ukoliko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dostavlja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poštom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ili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faksom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3544" w:type="dxa"/>
          </w:tcPr>
          <w:p w14:paraId="3BAB57C6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14:paraId="525ED905" w14:textId="63089B5B" w:rsidR="00442324" w:rsidRPr="00442324" w:rsidRDefault="00442324" w:rsidP="009F4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popunjavanja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obrasca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</w:tc>
      </w:tr>
      <w:tr w:rsidR="00442324" w14:paraId="122DD56D" w14:textId="77777777" w:rsidTr="00442324">
        <w:trPr>
          <w:trHeight w:val="402"/>
        </w:trPr>
        <w:tc>
          <w:tcPr>
            <w:tcW w:w="1668" w:type="dxa"/>
            <w:vMerge/>
          </w:tcPr>
          <w:p w14:paraId="119B2C12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F6652A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93BFB1" w14:textId="77777777" w:rsidR="00442324" w:rsidRPr="00442324" w:rsidRDefault="00442324" w:rsidP="009F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875" w14:paraId="4908E85C" w14:textId="77777777" w:rsidTr="00442324">
        <w:tc>
          <w:tcPr>
            <w:tcW w:w="9606" w:type="dxa"/>
            <w:gridSpan w:val="3"/>
          </w:tcPr>
          <w:p w14:paraId="012D7C5F" w14:textId="46A8157D" w:rsidR="009F4875" w:rsidRPr="00442324" w:rsidRDefault="00442324" w:rsidP="009F4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(*)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precrtati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nepotrebno</w:t>
            </w:r>
            <w:proofErr w:type="spellEnd"/>
            <w:r w:rsidRPr="004423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FC7FB92" w14:textId="77777777" w:rsidR="006E66EB" w:rsidRDefault="006E66EB" w:rsidP="009F4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7D67B0" w14:textId="77777777" w:rsidR="006E66EB" w:rsidRPr="005168C2" w:rsidRDefault="006E66EB" w:rsidP="006E66EB">
      <w:pPr>
        <w:spacing w:after="0"/>
        <w:rPr>
          <w:rFonts w:ascii="Times New Roman" w:hAnsi="Times New Roman" w:cs="Times New Roman"/>
        </w:rPr>
      </w:pPr>
    </w:p>
    <w:p w14:paraId="76FFA54C" w14:textId="77777777" w:rsidR="006E66EB" w:rsidRPr="005168C2" w:rsidRDefault="006E66EB" w:rsidP="006E66EB">
      <w:pPr>
        <w:spacing w:after="0"/>
        <w:rPr>
          <w:rFonts w:ascii="Times New Roman" w:hAnsi="Times New Roman" w:cs="Times New Roman"/>
        </w:rPr>
      </w:pPr>
      <w:proofErr w:type="spellStart"/>
      <w:r w:rsidRPr="005168C2">
        <w:rPr>
          <w:rFonts w:ascii="Times New Roman" w:hAnsi="Times New Roman" w:cs="Times New Roman"/>
        </w:rPr>
        <w:t>Kupac</w:t>
      </w:r>
      <w:proofErr w:type="spellEnd"/>
      <w:r w:rsidRPr="005168C2">
        <w:rPr>
          <w:rFonts w:ascii="Times New Roman" w:hAnsi="Times New Roman" w:cs="Times New Roman"/>
        </w:rPr>
        <w:t xml:space="preserve"> koji se </w:t>
      </w:r>
      <w:proofErr w:type="spellStart"/>
      <w:r w:rsidRPr="005168C2">
        <w:rPr>
          <w:rFonts w:ascii="Times New Roman" w:hAnsi="Times New Roman" w:cs="Times New Roman"/>
        </w:rPr>
        <w:t>odlučio</w:t>
      </w:r>
      <w:proofErr w:type="spellEnd"/>
      <w:r w:rsidRPr="005168C2">
        <w:rPr>
          <w:rFonts w:ascii="Times New Roman" w:hAnsi="Times New Roman" w:cs="Times New Roman"/>
        </w:rPr>
        <w:t xml:space="preserve"> za </w:t>
      </w:r>
      <w:proofErr w:type="spellStart"/>
      <w:r w:rsidRPr="005168C2">
        <w:rPr>
          <w:rFonts w:ascii="Times New Roman" w:hAnsi="Times New Roman" w:cs="Times New Roman"/>
        </w:rPr>
        <w:t>odustanak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od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ugovora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ima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rok</w:t>
      </w:r>
      <w:proofErr w:type="spellEnd"/>
      <w:r w:rsidRPr="005168C2">
        <w:rPr>
          <w:rFonts w:ascii="Times New Roman" w:hAnsi="Times New Roman" w:cs="Times New Roman"/>
        </w:rPr>
        <w:t xml:space="preserve"> od 14 dana od </w:t>
      </w:r>
      <w:proofErr w:type="spellStart"/>
      <w:r w:rsidRPr="005168C2">
        <w:rPr>
          <w:rFonts w:ascii="Times New Roman" w:hAnsi="Times New Roman" w:cs="Times New Roman"/>
        </w:rPr>
        <w:t>kupovine</w:t>
      </w:r>
      <w:proofErr w:type="spellEnd"/>
      <w:r w:rsidRPr="005168C2">
        <w:rPr>
          <w:rFonts w:ascii="Times New Roman" w:hAnsi="Times New Roman" w:cs="Times New Roman"/>
        </w:rPr>
        <w:t xml:space="preserve"> da </w:t>
      </w:r>
      <w:proofErr w:type="spellStart"/>
      <w:r w:rsidRPr="005168C2">
        <w:rPr>
          <w:rFonts w:ascii="Times New Roman" w:hAnsi="Times New Roman" w:cs="Times New Roman"/>
        </w:rPr>
        <w:t>pošalje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obrazac</w:t>
      </w:r>
      <w:proofErr w:type="spellEnd"/>
      <w:r w:rsidRPr="005168C2">
        <w:rPr>
          <w:rFonts w:ascii="Times New Roman" w:hAnsi="Times New Roman" w:cs="Times New Roman"/>
        </w:rPr>
        <w:t xml:space="preserve"> za </w:t>
      </w:r>
      <w:proofErr w:type="spellStart"/>
      <w:r w:rsidRPr="005168C2">
        <w:rPr>
          <w:rFonts w:ascii="Times New Roman" w:hAnsi="Times New Roman" w:cs="Times New Roman"/>
        </w:rPr>
        <w:t>odustanak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od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ugovora</w:t>
      </w:r>
      <w:proofErr w:type="spellEnd"/>
      <w:r w:rsidRPr="005168C2">
        <w:rPr>
          <w:rFonts w:ascii="Times New Roman" w:hAnsi="Times New Roman" w:cs="Times New Roman"/>
        </w:rPr>
        <w:t>.</w:t>
      </w:r>
    </w:p>
    <w:p w14:paraId="4875570F" w14:textId="6EFAF3BB" w:rsidR="006E66EB" w:rsidRPr="005168C2" w:rsidRDefault="006E66EB" w:rsidP="006E66EB">
      <w:pPr>
        <w:spacing w:after="0"/>
        <w:rPr>
          <w:rFonts w:ascii="Times New Roman" w:hAnsi="Times New Roman" w:cs="Times New Roman"/>
        </w:rPr>
      </w:pPr>
      <w:r w:rsidRPr="005168C2">
        <w:rPr>
          <w:rFonts w:ascii="Times New Roman" w:hAnsi="Times New Roman" w:cs="Times New Roman"/>
        </w:rPr>
        <w:t xml:space="preserve">Roba </w:t>
      </w:r>
      <w:proofErr w:type="spellStart"/>
      <w:r w:rsidRPr="005168C2">
        <w:rPr>
          <w:rFonts w:ascii="Times New Roman" w:hAnsi="Times New Roman" w:cs="Times New Roman"/>
        </w:rPr>
        <w:t>koja</w:t>
      </w:r>
      <w:proofErr w:type="spellEnd"/>
      <w:r w:rsidRPr="005168C2">
        <w:rPr>
          <w:rFonts w:ascii="Times New Roman" w:hAnsi="Times New Roman" w:cs="Times New Roman"/>
        </w:rPr>
        <w:t xml:space="preserve"> je </w:t>
      </w:r>
      <w:proofErr w:type="spellStart"/>
      <w:r w:rsidRPr="005168C2">
        <w:rPr>
          <w:rFonts w:ascii="Times New Roman" w:hAnsi="Times New Roman" w:cs="Times New Roman"/>
        </w:rPr>
        <w:t>predmet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povrata</w:t>
      </w:r>
      <w:proofErr w:type="spellEnd"/>
      <w:r w:rsidRPr="005168C2">
        <w:rPr>
          <w:rFonts w:ascii="Times New Roman" w:hAnsi="Times New Roman" w:cs="Times New Roman"/>
        </w:rPr>
        <w:t xml:space="preserve"> mora </w:t>
      </w:r>
      <w:proofErr w:type="spellStart"/>
      <w:r w:rsidRPr="005168C2">
        <w:rPr>
          <w:rFonts w:ascii="Times New Roman" w:hAnsi="Times New Roman" w:cs="Times New Roman"/>
        </w:rPr>
        <w:t>biti</w:t>
      </w:r>
      <w:proofErr w:type="spellEnd"/>
      <w:r w:rsidRPr="005168C2">
        <w:rPr>
          <w:rFonts w:ascii="Times New Roman" w:hAnsi="Times New Roman" w:cs="Times New Roman"/>
        </w:rPr>
        <w:t xml:space="preserve"> u </w:t>
      </w:r>
      <w:proofErr w:type="spellStart"/>
      <w:r w:rsidRPr="005168C2">
        <w:rPr>
          <w:rFonts w:ascii="Times New Roman" w:hAnsi="Times New Roman" w:cs="Times New Roman"/>
        </w:rPr>
        <w:t>celovitom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pakovanju</w:t>
      </w:r>
      <w:proofErr w:type="spellEnd"/>
      <w:r w:rsidRPr="005168C2">
        <w:rPr>
          <w:rFonts w:ascii="Times New Roman" w:hAnsi="Times New Roman" w:cs="Times New Roman"/>
        </w:rPr>
        <w:t xml:space="preserve">, </w:t>
      </w:r>
      <w:proofErr w:type="spellStart"/>
      <w:r w:rsidRPr="005168C2">
        <w:rPr>
          <w:rFonts w:ascii="Times New Roman" w:hAnsi="Times New Roman" w:cs="Times New Roman"/>
        </w:rPr>
        <w:t>sa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kompletnom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dokumentacijom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i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delovima</w:t>
      </w:r>
      <w:proofErr w:type="spellEnd"/>
      <w:r w:rsidR="00657854">
        <w:rPr>
          <w:rFonts w:ascii="Times New Roman" w:hAnsi="Times New Roman" w:cs="Times New Roman"/>
        </w:rPr>
        <w:t xml:space="preserve">, </w:t>
      </w:r>
      <w:proofErr w:type="spellStart"/>
      <w:r w:rsidR="00657854">
        <w:rPr>
          <w:rFonts w:ascii="Times New Roman" w:hAnsi="Times New Roman" w:cs="Times New Roman"/>
        </w:rPr>
        <w:t>kao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i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isporučenim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računom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uz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robu</w:t>
      </w:r>
      <w:proofErr w:type="spellEnd"/>
      <w:r w:rsidRPr="005168C2">
        <w:rPr>
          <w:rFonts w:ascii="Times New Roman" w:hAnsi="Times New Roman" w:cs="Times New Roman"/>
        </w:rPr>
        <w:t>.</w:t>
      </w:r>
    </w:p>
    <w:p w14:paraId="5899BD6E" w14:textId="77777777" w:rsidR="006E66EB" w:rsidRPr="005168C2" w:rsidRDefault="006E66EB" w:rsidP="006E66EB">
      <w:pPr>
        <w:spacing w:after="0"/>
        <w:rPr>
          <w:rFonts w:ascii="Times New Roman" w:hAnsi="Times New Roman" w:cs="Times New Roman"/>
        </w:rPr>
      </w:pPr>
    </w:p>
    <w:p w14:paraId="1D04FCC8" w14:textId="4ACA1EA4" w:rsidR="006E66EB" w:rsidRPr="005168C2" w:rsidRDefault="006E66EB" w:rsidP="006E66EB">
      <w:pPr>
        <w:spacing w:after="0"/>
        <w:rPr>
          <w:rFonts w:ascii="Times New Roman" w:hAnsi="Times New Roman" w:cs="Times New Roman"/>
        </w:rPr>
      </w:pPr>
      <w:proofErr w:type="spellStart"/>
      <w:r w:rsidRPr="005168C2">
        <w:rPr>
          <w:rFonts w:ascii="Times New Roman" w:hAnsi="Times New Roman" w:cs="Times New Roman"/>
        </w:rPr>
        <w:t>Prodavac</w:t>
      </w:r>
      <w:proofErr w:type="spellEnd"/>
      <w:r w:rsidRPr="005168C2">
        <w:rPr>
          <w:rFonts w:ascii="Times New Roman" w:hAnsi="Times New Roman" w:cs="Times New Roman"/>
        </w:rPr>
        <w:t xml:space="preserve"> je </w:t>
      </w:r>
      <w:proofErr w:type="spellStart"/>
      <w:r w:rsidRPr="005168C2">
        <w:rPr>
          <w:rFonts w:ascii="Times New Roman" w:hAnsi="Times New Roman" w:cs="Times New Roman"/>
        </w:rPr>
        <w:t>dužan</w:t>
      </w:r>
      <w:proofErr w:type="spellEnd"/>
      <w:r w:rsidRPr="005168C2">
        <w:rPr>
          <w:rFonts w:ascii="Times New Roman" w:hAnsi="Times New Roman" w:cs="Times New Roman"/>
        </w:rPr>
        <w:t xml:space="preserve"> da bez </w:t>
      </w:r>
      <w:proofErr w:type="spellStart"/>
      <w:r w:rsidRPr="005168C2">
        <w:rPr>
          <w:rFonts w:ascii="Times New Roman" w:hAnsi="Times New Roman" w:cs="Times New Roman"/>
        </w:rPr>
        <w:t>odlaganja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izvši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povraćaj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uplata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koje</w:t>
      </w:r>
      <w:proofErr w:type="spellEnd"/>
      <w:r w:rsidRPr="005168C2">
        <w:rPr>
          <w:rFonts w:ascii="Times New Roman" w:hAnsi="Times New Roman" w:cs="Times New Roman"/>
        </w:rPr>
        <w:t xml:space="preserve"> je </w:t>
      </w:r>
      <w:proofErr w:type="spellStart"/>
      <w:r w:rsidRPr="005168C2">
        <w:rPr>
          <w:rFonts w:ascii="Times New Roman" w:hAnsi="Times New Roman" w:cs="Times New Roman"/>
        </w:rPr>
        <w:t>primio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od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potrošača</w:t>
      </w:r>
      <w:proofErr w:type="spellEnd"/>
      <w:r w:rsidRPr="005168C2">
        <w:rPr>
          <w:rFonts w:ascii="Times New Roman" w:hAnsi="Times New Roman" w:cs="Times New Roman"/>
        </w:rPr>
        <w:t xml:space="preserve">, </w:t>
      </w:r>
      <w:proofErr w:type="spellStart"/>
      <w:r w:rsidRPr="005168C2">
        <w:rPr>
          <w:rFonts w:ascii="Times New Roman" w:hAnsi="Times New Roman" w:cs="Times New Roman"/>
        </w:rPr>
        <w:t>uključujući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troškove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isporuke</w:t>
      </w:r>
      <w:proofErr w:type="spellEnd"/>
      <w:r w:rsidRPr="005168C2">
        <w:rPr>
          <w:rFonts w:ascii="Times New Roman" w:hAnsi="Times New Roman" w:cs="Times New Roman"/>
        </w:rPr>
        <w:t xml:space="preserve">, a </w:t>
      </w:r>
      <w:proofErr w:type="spellStart"/>
      <w:r w:rsidRPr="005168C2">
        <w:rPr>
          <w:rFonts w:ascii="Times New Roman" w:hAnsi="Times New Roman" w:cs="Times New Roman"/>
        </w:rPr>
        <w:t>najkasnije</w:t>
      </w:r>
      <w:proofErr w:type="spellEnd"/>
      <w:r w:rsidRPr="005168C2">
        <w:rPr>
          <w:rFonts w:ascii="Times New Roman" w:hAnsi="Times New Roman" w:cs="Times New Roman"/>
        </w:rPr>
        <w:t xml:space="preserve"> u </w:t>
      </w:r>
      <w:proofErr w:type="spellStart"/>
      <w:r w:rsidRPr="005168C2">
        <w:rPr>
          <w:rFonts w:ascii="Times New Roman" w:hAnsi="Times New Roman" w:cs="Times New Roman"/>
        </w:rPr>
        <w:t>roku</w:t>
      </w:r>
      <w:proofErr w:type="spellEnd"/>
      <w:r w:rsidRPr="005168C2">
        <w:rPr>
          <w:rFonts w:ascii="Times New Roman" w:hAnsi="Times New Roman" w:cs="Times New Roman"/>
        </w:rPr>
        <w:t xml:space="preserve"> od 14 dana od dana </w:t>
      </w:r>
      <w:proofErr w:type="spellStart"/>
      <w:r w:rsidRPr="005168C2">
        <w:rPr>
          <w:rFonts w:ascii="Times New Roman" w:hAnsi="Times New Roman" w:cs="Times New Roman"/>
        </w:rPr>
        <w:t>kada</w:t>
      </w:r>
      <w:proofErr w:type="spellEnd"/>
      <w:r w:rsidRPr="005168C2">
        <w:rPr>
          <w:rFonts w:ascii="Times New Roman" w:hAnsi="Times New Roman" w:cs="Times New Roman"/>
        </w:rPr>
        <w:t xml:space="preserve"> je </w:t>
      </w:r>
      <w:proofErr w:type="spellStart"/>
      <w:r w:rsidRPr="005168C2">
        <w:rPr>
          <w:rFonts w:ascii="Times New Roman" w:hAnsi="Times New Roman" w:cs="Times New Roman"/>
        </w:rPr>
        <w:t>primio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obrazac</w:t>
      </w:r>
      <w:proofErr w:type="spellEnd"/>
      <w:r w:rsidRPr="005168C2">
        <w:rPr>
          <w:rFonts w:ascii="Times New Roman" w:hAnsi="Times New Roman" w:cs="Times New Roman"/>
        </w:rPr>
        <w:t xml:space="preserve"> za </w:t>
      </w:r>
      <w:proofErr w:type="spellStart"/>
      <w:r w:rsidRPr="005168C2">
        <w:rPr>
          <w:rFonts w:ascii="Times New Roman" w:hAnsi="Times New Roman" w:cs="Times New Roman"/>
        </w:rPr>
        <w:t>odustanak</w:t>
      </w:r>
      <w:proofErr w:type="spellEnd"/>
      <w:r w:rsidRPr="005168C2">
        <w:rPr>
          <w:rFonts w:ascii="Times New Roman" w:hAnsi="Times New Roman" w:cs="Times New Roman"/>
        </w:rPr>
        <w:t>.</w:t>
      </w:r>
    </w:p>
    <w:p w14:paraId="636233A2" w14:textId="77777777" w:rsidR="006E66EB" w:rsidRPr="005168C2" w:rsidRDefault="006E66EB" w:rsidP="006E66EB">
      <w:pPr>
        <w:spacing w:after="0"/>
        <w:rPr>
          <w:rFonts w:ascii="Times New Roman" w:hAnsi="Times New Roman" w:cs="Times New Roman"/>
        </w:rPr>
      </w:pPr>
    </w:p>
    <w:p w14:paraId="4963C9C8" w14:textId="1D359FA0" w:rsidR="006E66EB" w:rsidRPr="005168C2" w:rsidRDefault="006E66EB" w:rsidP="006E66EB">
      <w:pPr>
        <w:spacing w:after="0"/>
        <w:rPr>
          <w:rFonts w:ascii="Times New Roman" w:hAnsi="Times New Roman" w:cs="Times New Roman"/>
        </w:rPr>
      </w:pPr>
      <w:proofErr w:type="spellStart"/>
      <w:r w:rsidRPr="005168C2">
        <w:rPr>
          <w:rFonts w:ascii="Times New Roman" w:hAnsi="Times New Roman" w:cs="Times New Roman"/>
        </w:rPr>
        <w:t>Proda</w:t>
      </w:r>
      <w:r w:rsidR="005168C2" w:rsidRPr="005168C2">
        <w:rPr>
          <w:rFonts w:ascii="Times New Roman" w:hAnsi="Times New Roman" w:cs="Times New Roman"/>
        </w:rPr>
        <w:t>vac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zadržava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pravo</w:t>
      </w:r>
      <w:proofErr w:type="spellEnd"/>
      <w:r w:rsidR="005168C2" w:rsidRPr="005168C2">
        <w:rPr>
          <w:rFonts w:ascii="Times New Roman" w:hAnsi="Times New Roman" w:cs="Times New Roman"/>
        </w:rPr>
        <w:t xml:space="preserve"> da ne </w:t>
      </w:r>
      <w:proofErr w:type="spellStart"/>
      <w:r w:rsidR="005168C2" w:rsidRPr="005168C2">
        <w:rPr>
          <w:rFonts w:ascii="Times New Roman" w:hAnsi="Times New Roman" w:cs="Times New Roman"/>
        </w:rPr>
        <w:t>vrati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celokupan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iznos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kupcu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ukoliko</w:t>
      </w:r>
      <w:proofErr w:type="spellEnd"/>
      <w:r w:rsidR="005168C2" w:rsidRPr="005168C2">
        <w:rPr>
          <w:rFonts w:ascii="Times New Roman" w:hAnsi="Times New Roman" w:cs="Times New Roman"/>
        </w:rPr>
        <w:t xml:space="preserve"> je </w:t>
      </w:r>
      <w:proofErr w:type="spellStart"/>
      <w:r w:rsidR="005168C2" w:rsidRPr="005168C2">
        <w:rPr>
          <w:rFonts w:ascii="Times New Roman" w:hAnsi="Times New Roman" w:cs="Times New Roman"/>
        </w:rPr>
        <w:t>uređaju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umanjena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vrednost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kao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posledica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rukovanja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robom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na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način</w:t>
      </w:r>
      <w:proofErr w:type="spellEnd"/>
      <w:r w:rsidR="005168C2" w:rsidRPr="005168C2">
        <w:rPr>
          <w:rFonts w:ascii="Times New Roman" w:hAnsi="Times New Roman" w:cs="Times New Roman"/>
        </w:rPr>
        <w:t xml:space="preserve"> koji </w:t>
      </w:r>
      <w:proofErr w:type="spellStart"/>
      <w:r w:rsidR="005168C2" w:rsidRPr="005168C2">
        <w:rPr>
          <w:rFonts w:ascii="Times New Roman" w:hAnsi="Times New Roman" w:cs="Times New Roman"/>
        </w:rPr>
        <w:t>nije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adekvatan</w:t>
      </w:r>
      <w:proofErr w:type="spellEnd"/>
      <w:r w:rsidR="005168C2" w:rsidRPr="005168C2">
        <w:rPr>
          <w:rFonts w:ascii="Times New Roman" w:hAnsi="Times New Roman" w:cs="Times New Roman"/>
        </w:rPr>
        <w:t xml:space="preserve">, </w:t>
      </w:r>
      <w:proofErr w:type="spellStart"/>
      <w:r w:rsidR="005168C2" w:rsidRPr="005168C2">
        <w:rPr>
          <w:rFonts w:ascii="Times New Roman" w:hAnsi="Times New Roman" w:cs="Times New Roman"/>
        </w:rPr>
        <w:t>odnosno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prevazilazi</w:t>
      </w:r>
      <w:proofErr w:type="spellEnd"/>
      <w:r w:rsidR="005168C2" w:rsidRPr="005168C2">
        <w:rPr>
          <w:rFonts w:ascii="Times New Roman" w:hAnsi="Times New Roman" w:cs="Times New Roman"/>
        </w:rPr>
        <w:t xml:space="preserve"> ono </w:t>
      </w:r>
      <w:proofErr w:type="spellStart"/>
      <w:r w:rsidR="005168C2" w:rsidRPr="005168C2">
        <w:rPr>
          <w:rFonts w:ascii="Times New Roman" w:hAnsi="Times New Roman" w:cs="Times New Roman"/>
        </w:rPr>
        <w:t>što</w:t>
      </w:r>
      <w:proofErr w:type="spellEnd"/>
      <w:r w:rsidR="005168C2" w:rsidRPr="005168C2">
        <w:rPr>
          <w:rFonts w:ascii="Times New Roman" w:hAnsi="Times New Roman" w:cs="Times New Roman"/>
        </w:rPr>
        <w:t xml:space="preserve"> je </w:t>
      </w:r>
      <w:proofErr w:type="spellStart"/>
      <w:r w:rsidR="005168C2" w:rsidRPr="005168C2">
        <w:rPr>
          <w:rFonts w:ascii="Times New Roman" w:hAnsi="Times New Roman" w:cs="Times New Roman"/>
        </w:rPr>
        <w:t>neophodno</w:t>
      </w:r>
      <w:proofErr w:type="spellEnd"/>
      <w:r w:rsidR="005168C2" w:rsidRPr="005168C2">
        <w:rPr>
          <w:rFonts w:ascii="Times New Roman" w:hAnsi="Times New Roman" w:cs="Times New Roman"/>
        </w:rPr>
        <w:t xml:space="preserve"> da bi se </w:t>
      </w:r>
      <w:proofErr w:type="spellStart"/>
      <w:r w:rsidR="005168C2" w:rsidRPr="005168C2">
        <w:rPr>
          <w:rFonts w:ascii="Times New Roman" w:hAnsi="Times New Roman" w:cs="Times New Roman"/>
        </w:rPr>
        <w:t>ustanovila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priroda</w:t>
      </w:r>
      <w:proofErr w:type="spellEnd"/>
      <w:r w:rsidR="005168C2" w:rsidRPr="005168C2">
        <w:rPr>
          <w:rFonts w:ascii="Times New Roman" w:hAnsi="Times New Roman" w:cs="Times New Roman"/>
        </w:rPr>
        <w:t xml:space="preserve">, </w:t>
      </w:r>
      <w:proofErr w:type="spellStart"/>
      <w:r w:rsidR="005168C2" w:rsidRPr="005168C2">
        <w:rPr>
          <w:rFonts w:ascii="Times New Roman" w:hAnsi="Times New Roman" w:cs="Times New Roman"/>
        </w:rPr>
        <w:t>karakteristike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i</w:t>
      </w:r>
      <w:proofErr w:type="spellEnd"/>
      <w:r w:rsidR="005168C2" w:rsidRPr="005168C2">
        <w:rPr>
          <w:rFonts w:ascii="Times New Roman" w:hAnsi="Times New Roman" w:cs="Times New Roman"/>
        </w:rPr>
        <w:t xml:space="preserve"> </w:t>
      </w:r>
      <w:proofErr w:type="spellStart"/>
      <w:r w:rsidR="005168C2" w:rsidRPr="005168C2">
        <w:rPr>
          <w:rFonts w:ascii="Times New Roman" w:hAnsi="Times New Roman" w:cs="Times New Roman"/>
        </w:rPr>
        <w:t>fu</w:t>
      </w:r>
      <w:r w:rsidR="00B60EB4">
        <w:rPr>
          <w:rFonts w:ascii="Times New Roman" w:hAnsi="Times New Roman" w:cs="Times New Roman"/>
        </w:rPr>
        <w:t>nk</w:t>
      </w:r>
      <w:r w:rsidR="005168C2" w:rsidRPr="005168C2">
        <w:rPr>
          <w:rFonts w:ascii="Times New Roman" w:hAnsi="Times New Roman" w:cs="Times New Roman"/>
        </w:rPr>
        <w:t>cionalnost</w:t>
      </w:r>
      <w:proofErr w:type="spellEnd"/>
      <w:r w:rsidR="005168C2" w:rsidRPr="005168C2">
        <w:rPr>
          <w:rFonts w:ascii="Times New Roman" w:hAnsi="Times New Roman" w:cs="Times New Roman"/>
        </w:rPr>
        <w:t xml:space="preserve"> robe.</w:t>
      </w:r>
    </w:p>
    <w:p w14:paraId="1440E822" w14:textId="77777777" w:rsidR="005168C2" w:rsidRPr="005168C2" w:rsidRDefault="005168C2" w:rsidP="006E66EB">
      <w:pPr>
        <w:spacing w:after="0"/>
        <w:rPr>
          <w:rFonts w:ascii="Times New Roman" w:hAnsi="Times New Roman" w:cs="Times New Roman"/>
        </w:rPr>
      </w:pPr>
    </w:p>
    <w:p w14:paraId="1916181A" w14:textId="77777777" w:rsidR="006E66EB" w:rsidRPr="005168C2" w:rsidRDefault="005168C2" w:rsidP="006E66EB">
      <w:pPr>
        <w:spacing w:after="0"/>
        <w:rPr>
          <w:rFonts w:ascii="Times New Roman" w:hAnsi="Times New Roman" w:cs="Times New Roman"/>
        </w:rPr>
      </w:pPr>
      <w:proofErr w:type="spellStart"/>
      <w:r w:rsidRPr="005168C2">
        <w:rPr>
          <w:rFonts w:ascii="Times New Roman" w:hAnsi="Times New Roman" w:cs="Times New Roman"/>
        </w:rPr>
        <w:t>Kupac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snosi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troškove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povrata</w:t>
      </w:r>
      <w:proofErr w:type="spellEnd"/>
      <w:r w:rsidRPr="005168C2">
        <w:rPr>
          <w:rFonts w:ascii="Times New Roman" w:hAnsi="Times New Roman" w:cs="Times New Roman"/>
        </w:rPr>
        <w:t xml:space="preserve"> robe </w:t>
      </w:r>
      <w:proofErr w:type="spellStart"/>
      <w:r w:rsidRPr="005168C2">
        <w:rPr>
          <w:rFonts w:ascii="Times New Roman" w:hAnsi="Times New Roman" w:cs="Times New Roman"/>
        </w:rPr>
        <w:t>koja</w:t>
      </w:r>
      <w:proofErr w:type="spellEnd"/>
      <w:r w:rsidRPr="005168C2">
        <w:rPr>
          <w:rFonts w:ascii="Times New Roman" w:hAnsi="Times New Roman" w:cs="Times New Roman"/>
        </w:rPr>
        <w:t xml:space="preserve"> je </w:t>
      </w:r>
      <w:proofErr w:type="spellStart"/>
      <w:r w:rsidRPr="005168C2">
        <w:rPr>
          <w:rFonts w:ascii="Times New Roman" w:hAnsi="Times New Roman" w:cs="Times New Roman"/>
        </w:rPr>
        <w:t>predmet</w:t>
      </w:r>
      <w:proofErr w:type="spellEnd"/>
      <w:r w:rsidRPr="005168C2">
        <w:rPr>
          <w:rFonts w:ascii="Times New Roman" w:hAnsi="Times New Roman" w:cs="Times New Roman"/>
        </w:rPr>
        <w:t xml:space="preserve"> </w:t>
      </w:r>
      <w:proofErr w:type="spellStart"/>
      <w:r w:rsidRPr="005168C2">
        <w:rPr>
          <w:rFonts w:ascii="Times New Roman" w:hAnsi="Times New Roman" w:cs="Times New Roman"/>
        </w:rPr>
        <w:t>odustanka</w:t>
      </w:r>
      <w:proofErr w:type="spellEnd"/>
      <w:r w:rsidRPr="005168C2">
        <w:rPr>
          <w:rFonts w:ascii="Times New Roman" w:hAnsi="Times New Roman" w:cs="Times New Roman"/>
        </w:rPr>
        <w:t>.</w:t>
      </w:r>
    </w:p>
    <w:sectPr w:rsidR="006E66EB" w:rsidRPr="005168C2" w:rsidSect="007945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EB"/>
    <w:rsid w:val="000350CC"/>
    <w:rsid w:val="00041F7C"/>
    <w:rsid w:val="00082A57"/>
    <w:rsid w:val="000A063C"/>
    <w:rsid w:val="000A2D58"/>
    <w:rsid w:val="000C2623"/>
    <w:rsid w:val="000F138B"/>
    <w:rsid w:val="000F6B7E"/>
    <w:rsid w:val="00103E1E"/>
    <w:rsid w:val="00106BC4"/>
    <w:rsid w:val="001568EB"/>
    <w:rsid w:val="001704DF"/>
    <w:rsid w:val="00174602"/>
    <w:rsid w:val="00182600"/>
    <w:rsid w:val="001963C9"/>
    <w:rsid w:val="00196764"/>
    <w:rsid w:val="001A1DF3"/>
    <w:rsid w:val="001C0C6F"/>
    <w:rsid w:val="001E1C7C"/>
    <w:rsid w:val="001E21DC"/>
    <w:rsid w:val="001E7E9C"/>
    <w:rsid w:val="00235C95"/>
    <w:rsid w:val="00284AFA"/>
    <w:rsid w:val="00286DC3"/>
    <w:rsid w:val="002A37A7"/>
    <w:rsid w:val="002A37C6"/>
    <w:rsid w:val="002B3D96"/>
    <w:rsid w:val="002D74E9"/>
    <w:rsid w:val="002E079B"/>
    <w:rsid w:val="002F503E"/>
    <w:rsid w:val="0030169A"/>
    <w:rsid w:val="003049C2"/>
    <w:rsid w:val="00305AFE"/>
    <w:rsid w:val="003278DC"/>
    <w:rsid w:val="00327DB7"/>
    <w:rsid w:val="00371833"/>
    <w:rsid w:val="003A4DF9"/>
    <w:rsid w:val="003B4EF9"/>
    <w:rsid w:val="003C3FE4"/>
    <w:rsid w:val="003C543E"/>
    <w:rsid w:val="003C7452"/>
    <w:rsid w:val="003E43D7"/>
    <w:rsid w:val="003E75CA"/>
    <w:rsid w:val="003F1E68"/>
    <w:rsid w:val="00400D7F"/>
    <w:rsid w:val="00440C25"/>
    <w:rsid w:val="00440FB0"/>
    <w:rsid w:val="00442324"/>
    <w:rsid w:val="0045041E"/>
    <w:rsid w:val="0046197F"/>
    <w:rsid w:val="0047340F"/>
    <w:rsid w:val="0048154E"/>
    <w:rsid w:val="00485E66"/>
    <w:rsid w:val="00490533"/>
    <w:rsid w:val="004C4244"/>
    <w:rsid w:val="005168C2"/>
    <w:rsid w:val="00540F5D"/>
    <w:rsid w:val="00555CE8"/>
    <w:rsid w:val="00556852"/>
    <w:rsid w:val="00575345"/>
    <w:rsid w:val="005A5CE3"/>
    <w:rsid w:val="005B566A"/>
    <w:rsid w:val="005D0F8E"/>
    <w:rsid w:val="005D3F83"/>
    <w:rsid w:val="00657854"/>
    <w:rsid w:val="00666B69"/>
    <w:rsid w:val="006A1E6A"/>
    <w:rsid w:val="006B3BAD"/>
    <w:rsid w:val="006C21DF"/>
    <w:rsid w:val="006E66EB"/>
    <w:rsid w:val="007306B2"/>
    <w:rsid w:val="00756141"/>
    <w:rsid w:val="00792736"/>
    <w:rsid w:val="007945FF"/>
    <w:rsid w:val="007A67DF"/>
    <w:rsid w:val="007E7054"/>
    <w:rsid w:val="007F1C5B"/>
    <w:rsid w:val="00854E1C"/>
    <w:rsid w:val="0089126E"/>
    <w:rsid w:val="008A5726"/>
    <w:rsid w:val="008C0351"/>
    <w:rsid w:val="008E7175"/>
    <w:rsid w:val="008E7968"/>
    <w:rsid w:val="008F7E4A"/>
    <w:rsid w:val="009069FB"/>
    <w:rsid w:val="00915962"/>
    <w:rsid w:val="009211F2"/>
    <w:rsid w:val="009312A2"/>
    <w:rsid w:val="009604A9"/>
    <w:rsid w:val="0098665D"/>
    <w:rsid w:val="00987C88"/>
    <w:rsid w:val="00987C8C"/>
    <w:rsid w:val="009A05B1"/>
    <w:rsid w:val="009B0AE9"/>
    <w:rsid w:val="009D60D6"/>
    <w:rsid w:val="009E2569"/>
    <w:rsid w:val="009E3548"/>
    <w:rsid w:val="009F4875"/>
    <w:rsid w:val="00A249CE"/>
    <w:rsid w:val="00A371E4"/>
    <w:rsid w:val="00A42440"/>
    <w:rsid w:val="00A45FC2"/>
    <w:rsid w:val="00A52EB5"/>
    <w:rsid w:val="00A561B0"/>
    <w:rsid w:val="00A667FB"/>
    <w:rsid w:val="00A83193"/>
    <w:rsid w:val="00A95AB9"/>
    <w:rsid w:val="00AA2D85"/>
    <w:rsid w:val="00AA7887"/>
    <w:rsid w:val="00AE09BA"/>
    <w:rsid w:val="00B339BA"/>
    <w:rsid w:val="00B60EB4"/>
    <w:rsid w:val="00B64D6A"/>
    <w:rsid w:val="00B7012A"/>
    <w:rsid w:val="00B72DEA"/>
    <w:rsid w:val="00BF7980"/>
    <w:rsid w:val="00C1154A"/>
    <w:rsid w:val="00C16BCD"/>
    <w:rsid w:val="00C4134B"/>
    <w:rsid w:val="00C51835"/>
    <w:rsid w:val="00C645E8"/>
    <w:rsid w:val="00C6495E"/>
    <w:rsid w:val="00C774B7"/>
    <w:rsid w:val="00CA2C2A"/>
    <w:rsid w:val="00CD3AF4"/>
    <w:rsid w:val="00CE361C"/>
    <w:rsid w:val="00CF22FB"/>
    <w:rsid w:val="00D508E0"/>
    <w:rsid w:val="00D74D2A"/>
    <w:rsid w:val="00D76A52"/>
    <w:rsid w:val="00DB0E80"/>
    <w:rsid w:val="00DB4E40"/>
    <w:rsid w:val="00DC492F"/>
    <w:rsid w:val="00DD45B8"/>
    <w:rsid w:val="00DE37C2"/>
    <w:rsid w:val="00E75A0C"/>
    <w:rsid w:val="00EA43A7"/>
    <w:rsid w:val="00ED342A"/>
    <w:rsid w:val="00F06161"/>
    <w:rsid w:val="00F26224"/>
    <w:rsid w:val="00F46541"/>
    <w:rsid w:val="00F51BD0"/>
    <w:rsid w:val="00F52C28"/>
    <w:rsid w:val="00F8201B"/>
    <w:rsid w:val="00F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3618"/>
  <w15:docId w15:val="{413139FB-08B6-4116-8D15-28C5ACB9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Branislav Tolmaci</cp:lastModifiedBy>
  <cp:revision>4</cp:revision>
  <dcterms:created xsi:type="dcterms:W3CDTF">2021-10-15T13:20:00Z</dcterms:created>
  <dcterms:modified xsi:type="dcterms:W3CDTF">2024-01-22T15:27:00Z</dcterms:modified>
</cp:coreProperties>
</file>